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EFA9" w14:textId="17CDD959" w:rsidR="0046199D" w:rsidRPr="00BF49D2" w:rsidRDefault="005E54AD" w:rsidP="00335F82">
      <w:pPr>
        <w:pStyle w:val="Kop1"/>
        <w:spacing w:before="0"/>
      </w:pPr>
      <w:r w:rsidRPr="00BF49D2">
        <w:t xml:space="preserve">Vacature </w:t>
      </w:r>
      <w:r w:rsidR="00FB594A">
        <w:t xml:space="preserve">ICT </w:t>
      </w:r>
      <w:r w:rsidR="008B4551">
        <w:t xml:space="preserve">Beheerder </w:t>
      </w:r>
      <w:r w:rsidRPr="00BF49D2">
        <w:t>HET</w:t>
      </w:r>
      <w:r w:rsidR="00F7311F">
        <w:t xml:space="preserve"> Coöperatie</w:t>
      </w:r>
    </w:p>
    <w:p w14:paraId="102B5751" w14:textId="77777777" w:rsidR="005E54AD" w:rsidRDefault="005E54AD" w:rsidP="00A90151"/>
    <w:p w14:paraId="4E8B1801" w14:textId="4F17D6CA" w:rsidR="00A90151" w:rsidRDefault="003A3F15" w:rsidP="00A90151">
      <w:r>
        <w:t>HET</w:t>
      </w:r>
      <w:r w:rsidR="00A90151">
        <w:t xml:space="preserve"> is e</w:t>
      </w:r>
      <w:r>
        <w:t>en non-profit energiecoöperatie i</w:t>
      </w:r>
      <w:r w:rsidR="00A90151">
        <w:t>n Hilversum. HET st</w:t>
      </w:r>
      <w:r w:rsidR="00096223">
        <w:t>a</w:t>
      </w:r>
      <w:r w:rsidR="00A90151">
        <w:t>at voor Hilversumse Energie Transitie, en daar dragen we van harte en met veel enthousiasme aan bij. HET we</w:t>
      </w:r>
      <w:r w:rsidR="005E54AD">
        <w:t>rkt via drie inhoudelijke thema’s</w:t>
      </w:r>
      <w:r w:rsidR="00A90151">
        <w:t>:</w:t>
      </w:r>
    </w:p>
    <w:p w14:paraId="4924BB33" w14:textId="66CB0A06" w:rsidR="00A90151" w:rsidRDefault="00A90151" w:rsidP="00A90151">
      <w:pPr>
        <w:pStyle w:val="Lijstalinea"/>
        <w:numPr>
          <w:ilvl w:val="0"/>
          <w:numId w:val="7"/>
        </w:numPr>
      </w:pPr>
      <w:r>
        <w:t>zakelijke zonprojecten voor (maatschappelijke) ondernemers</w:t>
      </w:r>
      <w:r w:rsidR="005E54AD">
        <w:t xml:space="preserve"> en VvE’s</w:t>
      </w:r>
      <w:r>
        <w:t>;</w:t>
      </w:r>
    </w:p>
    <w:p w14:paraId="212E6F64" w14:textId="0CBD9B75" w:rsidR="00A90151" w:rsidRDefault="00A90151" w:rsidP="00A90151">
      <w:pPr>
        <w:pStyle w:val="Lijstalinea"/>
        <w:numPr>
          <w:ilvl w:val="0"/>
          <w:numId w:val="7"/>
        </w:numPr>
      </w:pPr>
      <w:r>
        <w:t>elektrisch vervoer via deelauto’s o</w:t>
      </w:r>
      <w:r w:rsidR="005E54AD">
        <w:t>p zonnestroom:</w:t>
      </w:r>
    </w:p>
    <w:p w14:paraId="0D741D55" w14:textId="77777777" w:rsidR="00A90151" w:rsidRDefault="00A90151" w:rsidP="00A90151">
      <w:pPr>
        <w:pStyle w:val="Lijstalinea"/>
        <w:numPr>
          <w:ilvl w:val="0"/>
          <w:numId w:val="7"/>
        </w:numPr>
      </w:pPr>
      <w:r>
        <w:t>duurzame warmte, via:</w:t>
      </w:r>
    </w:p>
    <w:p w14:paraId="3A95FCBA" w14:textId="77777777" w:rsidR="00A90151" w:rsidRDefault="00A90151" w:rsidP="00A90151">
      <w:pPr>
        <w:pStyle w:val="Lijstalinea"/>
        <w:numPr>
          <w:ilvl w:val="1"/>
          <w:numId w:val="7"/>
        </w:numPr>
      </w:pPr>
      <w:r>
        <w:t>energiebesparing bestaande bouw;</w:t>
      </w:r>
    </w:p>
    <w:p w14:paraId="270D43EA" w14:textId="77777777" w:rsidR="00A90151" w:rsidRDefault="00A90151" w:rsidP="00A90151">
      <w:pPr>
        <w:pStyle w:val="Lijstalinea"/>
        <w:numPr>
          <w:ilvl w:val="1"/>
          <w:numId w:val="7"/>
        </w:numPr>
      </w:pPr>
      <w:r>
        <w:t xml:space="preserve">opwekking van lokale duurzame warmte (biogas, zonnewarmte </w:t>
      </w:r>
      <w:proofErr w:type="spellStart"/>
      <w:r>
        <w:t>etc</w:t>
      </w:r>
      <w:proofErr w:type="spellEnd"/>
      <w:r>
        <w:t>)</w:t>
      </w:r>
    </w:p>
    <w:p w14:paraId="42F32167" w14:textId="77777777" w:rsidR="00A90151" w:rsidRDefault="00A90151" w:rsidP="00A90151">
      <w:r>
        <w:t xml:space="preserve"> </w:t>
      </w:r>
    </w:p>
    <w:p w14:paraId="0E26650B" w14:textId="4B9559C9" w:rsidR="00A90151" w:rsidRPr="00F42EEE" w:rsidRDefault="005E54AD" w:rsidP="00A90151">
      <w:r>
        <w:t>HE</w:t>
      </w:r>
      <w:r w:rsidR="00DB091B">
        <w:t xml:space="preserve">T heeft momenteel </w:t>
      </w:r>
      <w:r w:rsidR="00FB594A">
        <w:t>ruim 3</w:t>
      </w:r>
      <w:r w:rsidR="00264D54">
        <w:t xml:space="preserve">00 </w:t>
      </w:r>
      <w:r w:rsidR="00DB091B">
        <w:t xml:space="preserve">leden, </w:t>
      </w:r>
      <w:r w:rsidR="00264D54">
        <w:t xml:space="preserve">vooral </w:t>
      </w:r>
      <w:r w:rsidR="00A90151">
        <w:t>particulier</w:t>
      </w:r>
      <w:r w:rsidR="00264D54">
        <w:t xml:space="preserve">en, maar ook </w:t>
      </w:r>
      <w:proofErr w:type="spellStart"/>
      <w:r w:rsidR="00264D54">
        <w:t>organisatie-leden</w:t>
      </w:r>
      <w:proofErr w:type="spellEnd"/>
      <w:r w:rsidR="00264D54">
        <w:t xml:space="preserve"> (</w:t>
      </w:r>
      <w:r w:rsidR="00A90151">
        <w:t>vanuit VvE’s, bedrijven en verenigingen</w:t>
      </w:r>
      <w:r w:rsidR="00264D54">
        <w:t>)</w:t>
      </w:r>
      <w:r w:rsidR="00A90151">
        <w:t xml:space="preserve">. HET heeft een bestuur en een </w:t>
      </w:r>
      <w:r>
        <w:t>Maatschappelijke Adviesraad. D</w:t>
      </w:r>
      <w:r w:rsidR="00A90151">
        <w:t xml:space="preserve">e dagelijkse activiteiten worden uitgevoerd </w:t>
      </w:r>
      <w:r>
        <w:t>door het HET-bureau: hier werkt</w:t>
      </w:r>
      <w:r w:rsidR="00A90151">
        <w:t xml:space="preserve"> </w:t>
      </w:r>
      <w:r>
        <w:t>een aantal projectleiders (</w:t>
      </w:r>
      <w:r w:rsidR="00FB594A">
        <w:t>energiecoaching en -</w:t>
      </w:r>
      <w:r w:rsidR="00A90151">
        <w:t>adv</w:t>
      </w:r>
      <w:r>
        <w:t xml:space="preserve">ies, </w:t>
      </w:r>
      <w:r w:rsidR="00FB594A">
        <w:t>e-</w:t>
      </w:r>
      <w:r>
        <w:t>deelauto’s, communicatie</w:t>
      </w:r>
      <w:r w:rsidR="00FB594A">
        <w:t xml:space="preserve">, </w:t>
      </w:r>
      <w:r>
        <w:t>administratie)</w:t>
      </w:r>
      <w:r w:rsidR="00FB594A">
        <w:t xml:space="preserve">, een forse groep vrijwilligers, </w:t>
      </w:r>
      <w:r>
        <w:t xml:space="preserve">en een </w:t>
      </w:r>
      <w:r w:rsidR="00FB594A">
        <w:t xml:space="preserve">algemeen </w:t>
      </w:r>
      <w:r>
        <w:t xml:space="preserve">coördinator </w:t>
      </w:r>
      <w:r w:rsidR="00A90151">
        <w:t xml:space="preserve">aan de ontwikkeling en realisatie van de projecten. </w:t>
      </w:r>
    </w:p>
    <w:p w14:paraId="71FF1915" w14:textId="1DBB09C2" w:rsidR="00A90151" w:rsidRDefault="00A90151" w:rsidP="00A90151">
      <w:r>
        <w:t xml:space="preserve">Wegens </w:t>
      </w:r>
      <w:r w:rsidR="005E54AD">
        <w:t xml:space="preserve">de groei </w:t>
      </w:r>
      <w:r w:rsidR="00264D54">
        <w:t xml:space="preserve">van de organisatie, de projectenportefeuille en het bureau, </w:t>
      </w:r>
      <w:r w:rsidR="005E54AD">
        <w:t xml:space="preserve">zijn we op zoek naar uitbreiding van het team met een </w:t>
      </w:r>
    </w:p>
    <w:p w14:paraId="62721C69" w14:textId="77777777" w:rsidR="00A90151" w:rsidRDefault="00A90151" w:rsidP="00A90151"/>
    <w:p w14:paraId="4EB8C3A2" w14:textId="65D48C85" w:rsidR="00A90151" w:rsidRPr="00BF49D2" w:rsidRDefault="00FB594A" w:rsidP="00A901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Vrijwillig</w:t>
      </w:r>
      <w:r w:rsidR="008B4551">
        <w:rPr>
          <w:b/>
          <w:sz w:val="24"/>
          <w:szCs w:val="24"/>
        </w:rPr>
        <w:t>er ICT Beheer</w:t>
      </w:r>
      <w:r>
        <w:rPr>
          <w:b/>
          <w:sz w:val="24"/>
          <w:szCs w:val="24"/>
        </w:rPr>
        <w:t xml:space="preserve"> </w:t>
      </w:r>
      <w:r w:rsidR="00335F82" w:rsidRPr="00BF49D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264D54">
        <w:rPr>
          <w:b/>
          <w:sz w:val="24"/>
          <w:szCs w:val="24"/>
        </w:rPr>
        <w:t xml:space="preserve"> tot </w:t>
      </w:r>
      <w:r>
        <w:rPr>
          <w:b/>
          <w:sz w:val="24"/>
          <w:szCs w:val="24"/>
        </w:rPr>
        <w:t>4</w:t>
      </w:r>
      <w:r w:rsidR="00F42EEE">
        <w:rPr>
          <w:b/>
          <w:sz w:val="24"/>
          <w:szCs w:val="24"/>
        </w:rPr>
        <w:t xml:space="preserve"> uur per week</w:t>
      </w:r>
      <w:r w:rsidR="00335F82" w:rsidRPr="00BF49D2">
        <w:rPr>
          <w:b/>
          <w:sz w:val="24"/>
          <w:szCs w:val="24"/>
        </w:rPr>
        <w:t>)</w:t>
      </w:r>
    </w:p>
    <w:p w14:paraId="2135EF60" w14:textId="77777777" w:rsidR="00A90151" w:rsidRDefault="00A90151" w:rsidP="00A90151"/>
    <w:p w14:paraId="2B724D0B" w14:textId="6097EAB5" w:rsidR="00FB594A" w:rsidRDefault="005E54AD" w:rsidP="00FB594A">
      <w:r>
        <w:t xml:space="preserve">Deze </w:t>
      </w:r>
      <w:r w:rsidR="00FB594A">
        <w:t xml:space="preserve">vrijwilliger </w:t>
      </w:r>
      <w:r w:rsidR="008B4551">
        <w:t xml:space="preserve">voert het operationele beheer uit van de ICT systemen die binnen HET in gebruik zijn: Microsoft 365 Business, </w:t>
      </w:r>
      <w:proofErr w:type="spellStart"/>
      <w:r w:rsidR="008B4551">
        <w:t>Econobis</w:t>
      </w:r>
      <w:proofErr w:type="spellEnd"/>
      <w:r w:rsidR="008B4551">
        <w:t xml:space="preserve"> CRM en </w:t>
      </w:r>
      <w:proofErr w:type="spellStart"/>
      <w:r w:rsidR="008B4551">
        <w:t>Wordpress</w:t>
      </w:r>
      <w:proofErr w:type="spellEnd"/>
      <w:r w:rsidR="008B4551">
        <w:t xml:space="preserve"> website en werkt daarbij nauw samen met de webmaster/webeditor, ledenadministrateur en (op </w:t>
      </w:r>
      <w:r w:rsidR="00FB594A">
        <w:t>afstand</w:t>
      </w:r>
      <w:r w:rsidR="008B4551">
        <w:t>)</w:t>
      </w:r>
      <w:r w:rsidR="00FB594A">
        <w:t xml:space="preserve"> </w:t>
      </w:r>
      <w:r w:rsidR="00264D54">
        <w:t>de algemeen coördinator</w:t>
      </w:r>
      <w:r w:rsidR="008B4551">
        <w:t>. Verder is de ICT beheerder nauw betrokken bij de verdere ontwikkeling van de ICT systemen om de werkzaamheden binnen HET optimaal te ondersteunen.</w:t>
      </w:r>
      <w:r w:rsidR="00F7311F">
        <w:br/>
      </w:r>
    </w:p>
    <w:p w14:paraId="76A4576D" w14:textId="783DFBC8" w:rsidR="00264D54" w:rsidRDefault="00FB594A" w:rsidP="00FB594A">
      <w:r>
        <w:t xml:space="preserve">Vanuit het bestuur is een aandachts-bestuurder </w:t>
      </w:r>
      <w:r w:rsidR="002573E1">
        <w:t xml:space="preserve">als ICT </w:t>
      </w:r>
      <w:proofErr w:type="spellStart"/>
      <w:r w:rsidR="002573E1">
        <w:t>coordinator</w:t>
      </w:r>
      <w:proofErr w:type="spellEnd"/>
      <w:r w:rsidR="002573E1">
        <w:t xml:space="preserve"> </w:t>
      </w:r>
      <w:r>
        <w:t xml:space="preserve">betrokken </w:t>
      </w:r>
      <w:r w:rsidR="002573E1">
        <w:t xml:space="preserve">en stuurt </w:t>
      </w:r>
      <w:r>
        <w:t xml:space="preserve">de ICT-organisatie op hoofdlijn aan. </w:t>
      </w:r>
    </w:p>
    <w:p w14:paraId="4380A913" w14:textId="77777777" w:rsidR="00A90151" w:rsidRDefault="00A90151" w:rsidP="00A90151"/>
    <w:p w14:paraId="39E30589" w14:textId="0F85E053" w:rsidR="00A90151" w:rsidRPr="003A3F15" w:rsidRDefault="00F7311F" w:rsidP="00A90151">
      <w:pPr>
        <w:rPr>
          <w:b/>
        </w:rPr>
      </w:pPr>
      <w:r>
        <w:rPr>
          <w:b/>
        </w:rPr>
        <w:t>Competenties</w:t>
      </w:r>
      <w:r w:rsidR="00A90151" w:rsidRPr="003A3F15">
        <w:rPr>
          <w:b/>
        </w:rPr>
        <w:t xml:space="preserve"> </w:t>
      </w:r>
    </w:p>
    <w:p w14:paraId="5558251F" w14:textId="0002E229" w:rsidR="00A90151" w:rsidRDefault="00A90151" w:rsidP="00A90151">
      <w:r>
        <w:t xml:space="preserve">We komen graag in contact met </w:t>
      </w:r>
      <w:r w:rsidR="00335F82">
        <w:t xml:space="preserve">geïnteresseerden </w:t>
      </w:r>
      <w:r>
        <w:t>die:</w:t>
      </w:r>
    </w:p>
    <w:p w14:paraId="02DA10DD" w14:textId="5B9A2CF4" w:rsidR="006E2050" w:rsidRDefault="002573E1" w:rsidP="00A90151">
      <w:pPr>
        <w:pStyle w:val="Lijstalinea"/>
        <w:numPr>
          <w:ilvl w:val="0"/>
          <w:numId w:val="7"/>
        </w:numPr>
      </w:pPr>
      <w:r>
        <w:t>r</w:t>
      </w:r>
      <w:r w:rsidR="006E2050">
        <w:t>elevante opleiding</w:t>
      </w:r>
      <w:r w:rsidR="00F7311F">
        <w:t xml:space="preserve"> en/of </w:t>
      </w:r>
      <w:r>
        <w:t xml:space="preserve">ervaring hebben met Microsoft 365 en </w:t>
      </w:r>
      <w:r w:rsidR="00FB594A">
        <w:t>websitebeheer</w:t>
      </w:r>
      <w:r w:rsidR="006E2050">
        <w:t xml:space="preserve">; </w:t>
      </w:r>
    </w:p>
    <w:p w14:paraId="3194F3A0" w14:textId="2857EFB1" w:rsidR="00A90151" w:rsidRDefault="00335F82" w:rsidP="00A90151">
      <w:pPr>
        <w:pStyle w:val="Lijstalinea"/>
        <w:numPr>
          <w:ilvl w:val="0"/>
          <w:numId w:val="7"/>
        </w:numPr>
      </w:pPr>
      <w:r>
        <w:t>passie hebben om bij te dragen aan de lokale verduurzaming</w:t>
      </w:r>
      <w:r w:rsidR="00F7311F">
        <w:t xml:space="preserve"> en energietransitie</w:t>
      </w:r>
      <w:r>
        <w:t>;</w:t>
      </w:r>
    </w:p>
    <w:p w14:paraId="19B123A8" w14:textId="7F6DC7F2" w:rsidR="00335F82" w:rsidRDefault="00A90151" w:rsidP="00A90151">
      <w:pPr>
        <w:pStyle w:val="Lijstalinea"/>
        <w:numPr>
          <w:ilvl w:val="0"/>
          <w:numId w:val="7"/>
        </w:numPr>
      </w:pPr>
      <w:r>
        <w:t xml:space="preserve">affiniteit hebben met </w:t>
      </w:r>
      <w:r w:rsidR="00335F82">
        <w:t>coöperatief werken en burgerparticipatie</w:t>
      </w:r>
      <w:r w:rsidR="00F7311F">
        <w:t>;</w:t>
      </w:r>
    </w:p>
    <w:p w14:paraId="34D34CBB" w14:textId="319C7A36" w:rsidR="00335F82" w:rsidRDefault="00335F82" w:rsidP="00A90151">
      <w:pPr>
        <w:pStyle w:val="Lijstalinea"/>
        <w:numPr>
          <w:ilvl w:val="0"/>
          <w:numId w:val="7"/>
        </w:numPr>
      </w:pPr>
      <w:r>
        <w:t xml:space="preserve">een </w:t>
      </w:r>
      <w:r w:rsidR="006E2050">
        <w:t>zakelijke, ‘han</w:t>
      </w:r>
      <w:r w:rsidR="00FB594A">
        <w:t>d</w:t>
      </w:r>
      <w:r w:rsidR="006E2050">
        <w:t xml:space="preserve">s-on’ instelling </w:t>
      </w:r>
      <w:r>
        <w:t xml:space="preserve">hebben en </w:t>
      </w:r>
      <w:r w:rsidR="006E2050">
        <w:t>dingen kunnen regelen/voor elkaar krijgen</w:t>
      </w:r>
      <w:r w:rsidR="00F7311F">
        <w:t>;</w:t>
      </w:r>
      <w:r w:rsidR="006E2050">
        <w:t xml:space="preserve"> </w:t>
      </w:r>
    </w:p>
    <w:p w14:paraId="1D5BB427" w14:textId="7BFB72CE" w:rsidR="00A90151" w:rsidRDefault="00335F82" w:rsidP="00A90151">
      <w:pPr>
        <w:pStyle w:val="Lijstalinea"/>
        <w:numPr>
          <w:ilvl w:val="0"/>
          <w:numId w:val="7"/>
        </w:numPr>
      </w:pPr>
      <w:r>
        <w:t>zich in willen zetten voor de (bredere) doelen van HET</w:t>
      </w:r>
      <w:r w:rsidR="00FB594A">
        <w:t>;</w:t>
      </w:r>
    </w:p>
    <w:p w14:paraId="621AF5A3" w14:textId="7870310F" w:rsidR="00A90151" w:rsidRDefault="00A90151" w:rsidP="00A90151">
      <w:pPr>
        <w:pStyle w:val="Lijstalinea"/>
        <w:numPr>
          <w:ilvl w:val="0"/>
          <w:numId w:val="7"/>
        </w:numPr>
      </w:pPr>
      <w:r>
        <w:t>op afstand makkelijk afstemmen over te verrichten activiteiten</w:t>
      </w:r>
      <w:r w:rsidR="00FB594A">
        <w:t>;</w:t>
      </w:r>
    </w:p>
    <w:p w14:paraId="3F4E5444" w14:textId="77777777" w:rsidR="00A90151" w:rsidRDefault="00A90151" w:rsidP="00A90151">
      <w:pPr>
        <w:pStyle w:val="Lijstalinea"/>
        <w:numPr>
          <w:ilvl w:val="0"/>
          <w:numId w:val="7"/>
        </w:numPr>
      </w:pPr>
      <w:r>
        <w:t>een goed gevoel hebben voor samenwerking in een losjes gekoppeld team.</w:t>
      </w:r>
    </w:p>
    <w:p w14:paraId="3B039DAE" w14:textId="77777777" w:rsidR="00A90151" w:rsidRDefault="00A90151" w:rsidP="00A90151"/>
    <w:p w14:paraId="7ADE5F09" w14:textId="09B0BD93" w:rsidR="003A3F15" w:rsidRPr="003A3F15" w:rsidRDefault="003A3F15" w:rsidP="00A90151">
      <w:pPr>
        <w:rPr>
          <w:b/>
        </w:rPr>
      </w:pPr>
      <w:r>
        <w:rPr>
          <w:b/>
        </w:rPr>
        <w:t>Wat we bieden</w:t>
      </w:r>
    </w:p>
    <w:p w14:paraId="3FF0CEE9" w14:textId="49D3C6E2" w:rsidR="003A3F15" w:rsidRDefault="003A3F15" w:rsidP="003A3F15">
      <w:pPr>
        <w:pStyle w:val="Lijstalinea"/>
        <w:numPr>
          <w:ilvl w:val="0"/>
          <w:numId w:val="7"/>
        </w:numPr>
      </w:pPr>
      <w:r>
        <w:t>werken aan een belangrijk maatschappelijk thema, klimaatverandering en verduurzaming</w:t>
      </w:r>
      <w:r w:rsidR="00FB594A">
        <w:t>;</w:t>
      </w:r>
    </w:p>
    <w:p w14:paraId="403ADE69" w14:textId="28C28778" w:rsidR="003A3F15" w:rsidRDefault="003A3F15" w:rsidP="003A3F15">
      <w:pPr>
        <w:pStyle w:val="Lijstalinea"/>
        <w:numPr>
          <w:ilvl w:val="0"/>
          <w:numId w:val="7"/>
        </w:numPr>
      </w:pPr>
      <w:r>
        <w:t>werken in een collegiaal team, met veel eigen verantwoordelijkheid en ruimte</w:t>
      </w:r>
      <w:r w:rsidR="00FB594A">
        <w:t>;</w:t>
      </w:r>
    </w:p>
    <w:p w14:paraId="674E1BCE" w14:textId="6541CF81" w:rsidR="003A3F15" w:rsidRDefault="00FB594A" w:rsidP="003A3F15">
      <w:pPr>
        <w:pStyle w:val="Lijstalinea"/>
        <w:numPr>
          <w:ilvl w:val="0"/>
          <w:numId w:val="7"/>
        </w:numPr>
      </w:pPr>
      <w:r>
        <w:t>mogelijkheid tot vrijwilligersvergoeding.</w:t>
      </w:r>
    </w:p>
    <w:p w14:paraId="5A905D99" w14:textId="65BFD69F" w:rsidR="003A3F15" w:rsidRDefault="003A3F15" w:rsidP="006E2050"/>
    <w:p w14:paraId="14C4E20C" w14:textId="77777777" w:rsidR="00A90151" w:rsidRPr="003A3F15" w:rsidRDefault="00A90151" w:rsidP="00A90151">
      <w:pPr>
        <w:rPr>
          <w:b/>
        </w:rPr>
      </w:pPr>
      <w:r w:rsidRPr="003A3F15">
        <w:rPr>
          <w:b/>
        </w:rPr>
        <w:t>Meer informatie?</w:t>
      </w:r>
    </w:p>
    <w:p w14:paraId="6020A4EC" w14:textId="33596F7E" w:rsidR="00ED429A" w:rsidRDefault="00A90151" w:rsidP="00ED429A">
      <w:r>
        <w:t xml:space="preserve">Meer informatie over HET kun je vinden op: </w:t>
      </w:r>
      <w:hyperlink r:id="rId7" w:history="1">
        <w:r w:rsidRPr="004222D3">
          <w:rPr>
            <w:rStyle w:val="Hyperlink"/>
          </w:rPr>
          <w:t>www.hetcooperatie.nl</w:t>
        </w:r>
      </w:hyperlink>
      <w:r>
        <w:t xml:space="preserve"> of op ons FB account.</w:t>
      </w:r>
    </w:p>
    <w:p w14:paraId="6A7FCAC9" w14:textId="77777777" w:rsidR="00A90151" w:rsidRDefault="00A90151" w:rsidP="00ED429A"/>
    <w:p w14:paraId="43938305" w14:textId="7A80E4A1" w:rsidR="00A90151" w:rsidRPr="003A3F15" w:rsidRDefault="003A3F15" w:rsidP="00ED429A">
      <w:pPr>
        <w:rPr>
          <w:b/>
        </w:rPr>
      </w:pPr>
      <w:r>
        <w:rPr>
          <w:b/>
        </w:rPr>
        <w:t xml:space="preserve">Interesse? </w:t>
      </w:r>
    </w:p>
    <w:p w14:paraId="5234F738" w14:textId="36C65CF1" w:rsidR="003A3F15" w:rsidRPr="00ED429A" w:rsidRDefault="00A90151" w:rsidP="00ED429A">
      <w:r>
        <w:t xml:space="preserve">Je kunt je belangstelling kenbaar maken via een korte motivatiebrief met CV aan: </w:t>
      </w:r>
      <w:hyperlink r:id="rId8" w:history="1">
        <w:r w:rsidRPr="004222D3">
          <w:rPr>
            <w:rStyle w:val="Hyperlink"/>
          </w:rPr>
          <w:t>jeroen.pool@hetcooperatie.nl</w:t>
        </w:r>
      </w:hyperlink>
      <w:r w:rsidR="003A3F15">
        <w:t xml:space="preserve"> of bellen met Jeroen P</w:t>
      </w:r>
      <w:r w:rsidR="003B7E33">
        <w:t>ool, bureaucoördinator HET, 06-10934530</w:t>
      </w:r>
    </w:p>
    <w:sectPr w:rsidR="003A3F15" w:rsidRPr="00ED429A" w:rsidSect="00DB091B">
      <w:headerReference w:type="default" r:id="rId9"/>
      <w:footerReference w:type="even" r:id="rId10"/>
      <w:footerReference w:type="default" r:id="rId11"/>
      <w:pgSz w:w="11900" w:h="16840"/>
      <w:pgMar w:top="1134" w:right="987" w:bottom="1134" w:left="1701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4F2C2" w14:textId="77777777" w:rsidR="0020446E" w:rsidRDefault="0020446E" w:rsidP="00ED429A">
      <w:r>
        <w:separator/>
      </w:r>
    </w:p>
  </w:endnote>
  <w:endnote w:type="continuationSeparator" w:id="0">
    <w:p w14:paraId="16DC2310" w14:textId="77777777" w:rsidR="0020446E" w:rsidRDefault="0020446E" w:rsidP="00ED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F2BD" w14:textId="77777777" w:rsidR="00465B28" w:rsidRDefault="00465B28" w:rsidP="00ED429A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1C9E98B" w14:textId="77777777" w:rsidR="00465B28" w:rsidRDefault="00465B28" w:rsidP="00ED42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88FB" w14:textId="77777777" w:rsidR="00465B28" w:rsidRDefault="00465B28" w:rsidP="00ED429A">
    <w:pPr>
      <w:pStyle w:val="Voettekst"/>
    </w:pPr>
  </w:p>
  <w:p w14:paraId="5157B284" w14:textId="77777777" w:rsidR="00465B28" w:rsidRDefault="00465B28" w:rsidP="00ED429A">
    <w:pPr>
      <w:pStyle w:val="Voettekst"/>
    </w:pPr>
    <w:r w:rsidRPr="00F07FDD">
      <w:rPr>
        <w:b/>
        <w:color w:val="000000"/>
      </w:rPr>
      <w:t xml:space="preserve">© </w:t>
    </w:r>
    <w:r>
      <w:t>HET!</w:t>
    </w:r>
    <w:r>
      <w:tab/>
    </w:r>
    <w:r>
      <w:tab/>
    </w:r>
    <w:r w:rsidRPr="003424A5">
      <w:t xml:space="preserve"> </w:t>
    </w:r>
    <w:r w:rsidRPr="003424A5">
      <w:fldChar w:fldCharType="begin"/>
    </w:r>
    <w:r w:rsidRPr="003424A5">
      <w:instrText xml:space="preserve"> PAGE </w:instrText>
    </w:r>
    <w:r w:rsidRPr="003424A5">
      <w:fldChar w:fldCharType="separate"/>
    </w:r>
    <w:r w:rsidR="00F42EEE">
      <w:rPr>
        <w:noProof/>
      </w:rPr>
      <w:t>1</w:t>
    </w:r>
    <w:r w:rsidRPr="003424A5">
      <w:fldChar w:fldCharType="end"/>
    </w:r>
    <w:r w:rsidRPr="003424A5">
      <w:t xml:space="preserve"> van </w:t>
    </w:r>
    <w:r w:rsidR="003E6A6F">
      <w:fldChar w:fldCharType="begin"/>
    </w:r>
    <w:r w:rsidR="003E6A6F">
      <w:instrText xml:space="preserve"> NUMPAGES </w:instrText>
    </w:r>
    <w:r w:rsidR="003E6A6F">
      <w:fldChar w:fldCharType="separate"/>
    </w:r>
    <w:r w:rsidR="00F42EEE">
      <w:rPr>
        <w:noProof/>
      </w:rPr>
      <w:t>1</w:t>
    </w:r>
    <w:r w:rsidR="003E6A6F">
      <w:rPr>
        <w:noProof/>
      </w:rPr>
      <w:fldChar w:fldCharType="end"/>
    </w:r>
  </w:p>
  <w:p w14:paraId="2C6847AC" w14:textId="77777777" w:rsidR="00465B28" w:rsidRDefault="00465B28" w:rsidP="00ED429A">
    <w:pPr>
      <w:pStyle w:val="Voettekst"/>
    </w:pPr>
  </w:p>
  <w:p w14:paraId="37926388" w14:textId="77777777" w:rsidR="00465B28" w:rsidRPr="00F07FDD" w:rsidRDefault="00465B28" w:rsidP="00ED42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27F9" w14:textId="77777777" w:rsidR="0020446E" w:rsidRDefault="0020446E" w:rsidP="00ED429A">
      <w:r>
        <w:separator/>
      </w:r>
    </w:p>
  </w:footnote>
  <w:footnote w:type="continuationSeparator" w:id="0">
    <w:p w14:paraId="5FCFABAD" w14:textId="77777777" w:rsidR="0020446E" w:rsidRDefault="0020446E" w:rsidP="00ED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7C80" w14:textId="77777777" w:rsidR="00465B28" w:rsidRDefault="00465B28" w:rsidP="009363CC">
    <w:pPr>
      <w:pStyle w:val="Koptekst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E33584A" wp14:editId="3590F0B3">
          <wp:simplePos x="0" y="0"/>
          <wp:positionH relativeFrom="column">
            <wp:posOffset>4754245</wp:posOffset>
          </wp:positionH>
          <wp:positionV relativeFrom="paragraph">
            <wp:posOffset>-200025</wp:posOffset>
          </wp:positionV>
          <wp:extent cx="1189393" cy="8128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T.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93" cy="81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9135D" w14:textId="77777777" w:rsidR="00465B28" w:rsidRDefault="00465B28" w:rsidP="00ED429A">
    <w:pPr>
      <w:pStyle w:val="Koptekst"/>
    </w:pPr>
  </w:p>
  <w:p w14:paraId="2358C0F6" w14:textId="77777777" w:rsidR="00465B28" w:rsidRDefault="00465B28" w:rsidP="00ED429A">
    <w:pPr>
      <w:pStyle w:val="Koptekst"/>
    </w:pPr>
  </w:p>
  <w:p w14:paraId="1EEF5F9B" w14:textId="77777777" w:rsidR="00465B28" w:rsidRDefault="00465B28" w:rsidP="00ED429A">
    <w:pPr>
      <w:pStyle w:val="Koptekst"/>
    </w:pPr>
  </w:p>
  <w:p w14:paraId="603386A9" w14:textId="77777777" w:rsidR="00465B28" w:rsidRDefault="00465B28" w:rsidP="00ED429A">
    <w:pPr>
      <w:pStyle w:val="Koptekst"/>
    </w:pPr>
  </w:p>
  <w:p w14:paraId="33C1FAEE" w14:textId="77777777" w:rsidR="00465B28" w:rsidRPr="00F07FDD" w:rsidRDefault="00465B28" w:rsidP="00ED42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68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F41C47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63458C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59B6638C"/>
    <w:multiLevelType w:val="hybridMultilevel"/>
    <w:tmpl w:val="31889022"/>
    <w:lvl w:ilvl="0" w:tplc="E4DEBFCA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7F62"/>
    <w:multiLevelType w:val="multilevel"/>
    <w:tmpl w:val="E284757E"/>
    <w:lvl w:ilvl="0">
      <w:start w:val="1"/>
      <w:numFmt w:val="decimal"/>
      <w:pStyle w:val="Kop2"/>
      <w:lvlText w:val="%1."/>
      <w:lvlJc w:val="left"/>
      <w:pPr>
        <w:ind w:left="360" w:hanging="360"/>
      </w:pPr>
    </w:lvl>
    <w:lvl w:ilvl="1">
      <w:start w:val="1"/>
      <w:numFmt w:val="decimal"/>
      <w:pStyle w:val="Kop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C571B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7757273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1"/>
    <w:rsid w:val="00094CB6"/>
    <w:rsid w:val="00096223"/>
    <w:rsid w:val="00103F58"/>
    <w:rsid w:val="001B568A"/>
    <w:rsid w:val="0020446E"/>
    <w:rsid w:val="002573E1"/>
    <w:rsid w:val="00264D54"/>
    <w:rsid w:val="00335F82"/>
    <w:rsid w:val="0034523C"/>
    <w:rsid w:val="0036343C"/>
    <w:rsid w:val="003A152D"/>
    <w:rsid w:val="003A3F15"/>
    <w:rsid w:val="003B49E7"/>
    <w:rsid w:val="003B5632"/>
    <w:rsid w:val="003B7E33"/>
    <w:rsid w:val="003C4461"/>
    <w:rsid w:val="0046199D"/>
    <w:rsid w:val="00465B28"/>
    <w:rsid w:val="00494CB3"/>
    <w:rsid w:val="005E54AD"/>
    <w:rsid w:val="00653B52"/>
    <w:rsid w:val="006C0FAE"/>
    <w:rsid w:val="006E2050"/>
    <w:rsid w:val="007E0531"/>
    <w:rsid w:val="008233A2"/>
    <w:rsid w:val="008B4551"/>
    <w:rsid w:val="009363CC"/>
    <w:rsid w:val="00A24F0C"/>
    <w:rsid w:val="00A90151"/>
    <w:rsid w:val="00B52C0A"/>
    <w:rsid w:val="00BF49D2"/>
    <w:rsid w:val="00C71E4F"/>
    <w:rsid w:val="00DB091B"/>
    <w:rsid w:val="00DE3FA6"/>
    <w:rsid w:val="00ED429A"/>
    <w:rsid w:val="00ED6D19"/>
    <w:rsid w:val="00F07FDD"/>
    <w:rsid w:val="00F42EEE"/>
    <w:rsid w:val="00F44A2D"/>
    <w:rsid w:val="00F671C0"/>
    <w:rsid w:val="00F7311F"/>
    <w:rsid w:val="00F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8FAA56"/>
  <w14:defaultImageDpi w14:val="300"/>
  <w15:docId w15:val="{65706AA2-572A-834A-BA35-7A693D08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429A"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D4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429A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ED429A"/>
    <w:pPr>
      <w:numPr>
        <w:ilvl w:val="1"/>
      </w:numPr>
      <w:outlineLvl w:val="2"/>
    </w:pPr>
    <w:rPr>
      <w:i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D4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nhideWhenUsed/>
    <w:rsid w:val="00F07FDD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F07FDD"/>
  </w:style>
  <w:style w:type="paragraph" w:styleId="Voettekst">
    <w:name w:val="footer"/>
    <w:basedOn w:val="Standaard"/>
    <w:link w:val="VoettekstChar"/>
    <w:uiPriority w:val="99"/>
    <w:unhideWhenUsed/>
    <w:rsid w:val="00F07FD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7FDD"/>
  </w:style>
  <w:style w:type="paragraph" w:styleId="Ballontekst">
    <w:name w:val="Balloon Text"/>
    <w:basedOn w:val="Standaard"/>
    <w:link w:val="BallontekstChar"/>
    <w:uiPriority w:val="99"/>
    <w:semiHidden/>
    <w:unhideWhenUsed/>
    <w:rsid w:val="00F07FDD"/>
    <w:rPr>
      <w:rFonts w:ascii="Lucida Grande" w:hAnsi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FDD"/>
    <w:rPr>
      <w:rFonts w:ascii="Lucida Grande" w:hAnsi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07FDD"/>
  </w:style>
  <w:style w:type="character" w:customStyle="1" w:styleId="Kop1Char">
    <w:name w:val="Kop 1 Char"/>
    <w:basedOn w:val="Standaardalinea-lettertype"/>
    <w:link w:val="Kop1"/>
    <w:uiPriority w:val="9"/>
    <w:rsid w:val="00ED42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ED429A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</w:rPr>
  </w:style>
  <w:style w:type="paragraph" w:customStyle="1" w:styleId="Footnote">
    <w:name w:val="Footnote"/>
    <w:basedOn w:val="Normaalweb"/>
    <w:qFormat/>
    <w:rsid w:val="003C4461"/>
    <w:pPr>
      <w:spacing w:before="100" w:beforeAutospacing="1"/>
    </w:pPr>
    <w:rPr>
      <w:rFonts w:ascii="Verdana" w:hAnsi="Verdan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C4461"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A9015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0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en.pool@hetcooperati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tcooperatie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Consult Pool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Pool</dc:creator>
  <cp:keywords/>
  <dc:description/>
  <cp:lastModifiedBy>Dee Timmermans - HET</cp:lastModifiedBy>
  <cp:revision>2</cp:revision>
  <cp:lastPrinted>2019-04-25T08:07:00Z</cp:lastPrinted>
  <dcterms:created xsi:type="dcterms:W3CDTF">2021-02-08T21:15:00Z</dcterms:created>
  <dcterms:modified xsi:type="dcterms:W3CDTF">2021-02-08T21:15:00Z</dcterms:modified>
</cp:coreProperties>
</file>